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E4C" w:rsidRPr="003C1E4C" w:rsidRDefault="003C1E4C" w:rsidP="003C1E4C">
      <w:pPr>
        <w:jc w:val="center"/>
        <w:rPr>
          <w:b/>
          <w:bCs/>
        </w:rPr>
      </w:pPr>
      <w:r w:rsidRPr="003C1E4C">
        <w:rPr>
          <w:b/>
          <w:bCs/>
        </w:rPr>
        <w:t>Intervento 19.2.1.7.5.1.2 “Integrazione e potenziamento della rete degli itinerari turistici tematici del GAL Nuorese Baronia”</w:t>
      </w:r>
    </w:p>
    <w:p w:rsidR="003C1E4C" w:rsidRPr="003C1E4C" w:rsidRDefault="003C1E4C" w:rsidP="003C1E4C">
      <w:pPr>
        <w:jc w:val="center"/>
        <w:rPr>
          <w:b/>
          <w:bCs/>
        </w:rPr>
      </w:pPr>
      <w:r w:rsidRPr="003C1E4C">
        <w:rPr>
          <w:b/>
          <w:bCs/>
        </w:rPr>
        <w:t>Codice Univoco Bando 23882</w:t>
      </w:r>
    </w:p>
    <w:p w:rsidR="003C1E4C" w:rsidRDefault="003C1E4C">
      <w:pPr>
        <w:rPr>
          <w:b/>
        </w:rPr>
      </w:pPr>
    </w:p>
    <w:p w:rsidR="00273E43" w:rsidRDefault="00273E43">
      <w:pPr>
        <w:rPr>
          <w:b/>
        </w:rPr>
      </w:pPr>
      <w:r w:rsidRPr="00273E43">
        <w:rPr>
          <w:b/>
        </w:rPr>
        <w:t>Indicazioni per la compilazione della domanda di sostegno</w:t>
      </w:r>
      <w:r w:rsidR="00FC1AE4">
        <w:rPr>
          <w:b/>
        </w:rPr>
        <w:t xml:space="preserve">: Beneficiari Enti Pubblici </w:t>
      </w:r>
      <w:r w:rsidR="00144C9B">
        <w:rPr>
          <w:b/>
        </w:rPr>
        <w:t>singoli</w:t>
      </w:r>
    </w:p>
    <w:p w:rsidR="00273E43" w:rsidRPr="00273E43" w:rsidRDefault="00273E43">
      <w:pPr>
        <w:rPr>
          <w:b/>
        </w:rPr>
      </w:pPr>
      <w:r>
        <w:rPr>
          <w:b/>
        </w:rPr>
        <w:t xml:space="preserve">Fase 1 – </w:t>
      </w:r>
      <w:r w:rsidR="006407DD">
        <w:rPr>
          <w:b/>
        </w:rPr>
        <w:t>Presentazione domanda di sostegno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2"/>
        <w:gridCol w:w="2930"/>
        <w:gridCol w:w="4155"/>
        <w:gridCol w:w="581"/>
      </w:tblGrid>
      <w:tr w:rsidR="00273E43" w:rsidTr="00273E43">
        <w:tc>
          <w:tcPr>
            <w:tcW w:w="1982" w:type="dxa"/>
            <w:vAlign w:val="center"/>
          </w:tcPr>
          <w:p w:rsidR="00273E43" w:rsidRDefault="00273E43" w:rsidP="00273E43">
            <w:pPr>
              <w:spacing w:after="0" w:line="240" w:lineRule="auto"/>
              <w:jc w:val="center"/>
            </w:pPr>
            <w:r w:rsidRPr="00366CD1">
              <w:t>CATEGORIA</w:t>
            </w:r>
          </w:p>
        </w:tc>
        <w:tc>
          <w:tcPr>
            <w:tcW w:w="2930" w:type="dxa"/>
            <w:vAlign w:val="center"/>
          </w:tcPr>
          <w:p w:rsidR="00273E43" w:rsidRDefault="00273E43" w:rsidP="00273E43">
            <w:pPr>
              <w:spacing w:after="0" w:line="240" w:lineRule="auto"/>
              <w:jc w:val="center"/>
            </w:pPr>
            <w:r w:rsidRPr="00366CD1">
              <w:t>DOCUMENTO</w:t>
            </w:r>
          </w:p>
        </w:tc>
        <w:tc>
          <w:tcPr>
            <w:tcW w:w="4716" w:type="dxa"/>
            <w:gridSpan w:val="2"/>
            <w:vAlign w:val="center"/>
          </w:tcPr>
          <w:p w:rsidR="00273E43" w:rsidRPr="00366CD1" w:rsidRDefault="00273E43" w:rsidP="00273E43">
            <w:pPr>
              <w:spacing w:after="0" w:line="240" w:lineRule="auto"/>
              <w:jc w:val="center"/>
            </w:pPr>
            <w:r w:rsidRPr="00366CD1">
              <w:t>DOCUMENTO</w:t>
            </w:r>
            <w:r>
              <w:t xml:space="preserve"> RICHIESTO NEL BANDO</w:t>
            </w:r>
          </w:p>
        </w:tc>
      </w:tr>
      <w:tr w:rsidR="00CE0DF9" w:rsidTr="00273E43">
        <w:tc>
          <w:tcPr>
            <w:tcW w:w="1982" w:type="dxa"/>
            <w:vAlign w:val="center"/>
          </w:tcPr>
          <w:p w:rsidR="00CE0DF9" w:rsidRPr="00144C9B" w:rsidRDefault="00CE0DF9" w:rsidP="00273E43">
            <w:pPr>
              <w:spacing w:after="0" w:line="240" w:lineRule="auto"/>
            </w:pPr>
            <w:r w:rsidRPr="00144C9B">
              <w:t>DOCUMENTAZIONE INERENTE L'OPERA</w:t>
            </w:r>
          </w:p>
        </w:tc>
        <w:tc>
          <w:tcPr>
            <w:tcW w:w="2930" w:type="dxa"/>
            <w:vAlign w:val="center"/>
          </w:tcPr>
          <w:p w:rsidR="00CE0DF9" w:rsidRPr="00144C9B" w:rsidRDefault="00A17C63" w:rsidP="00273E43">
            <w:pPr>
              <w:spacing w:after="0" w:line="240" w:lineRule="auto"/>
            </w:pPr>
            <w:r w:rsidRPr="00144C9B">
              <w:t>PROGETTO DEFINITIVO, COME RICHIESTO DAL BANDO E REDATTO DA UN TECNICO INDIPENDENTE, UTILIZZATO AI FINI DELLA RICHIESTA DELLE AUTORIZZAZIONI O DELLE COMUNICAZIONI NECESSARIE ALL'ESECUZIONE DELLE OPERE.</w:t>
            </w:r>
          </w:p>
        </w:tc>
        <w:tc>
          <w:tcPr>
            <w:tcW w:w="4155" w:type="dxa"/>
            <w:vAlign w:val="center"/>
          </w:tcPr>
          <w:p w:rsidR="00CE0DF9" w:rsidRPr="00144C9B" w:rsidRDefault="00A17C63" w:rsidP="003F2BF9">
            <w:pPr>
              <w:spacing w:after="0" w:line="240" w:lineRule="auto"/>
            </w:pPr>
            <w:r w:rsidRPr="00144C9B">
              <w:t>c)</w:t>
            </w:r>
            <w:r w:rsidRPr="00144C9B">
              <w:tab/>
              <w:t xml:space="preserve">Eventuale progetto (studio di fattibilità tecnico economica, definitivo, definitivo completo di tutte le autorizzazioni) nel caso si richiedano le </w:t>
            </w:r>
            <w:proofErr w:type="spellStart"/>
            <w:r w:rsidRPr="00144C9B">
              <w:t>premialità</w:t>
            </w:r>
            <w:proofErr w:type="spellEnd"/>
            <w:r w:rsidRPr="00144C9B">
              <w:t xml:space="preserve"> del criterio di selezione “</w:t>
            </w:r>
            <w:proofErr w:type="spellStart"/>
            <w:r w:rsidRPr="00144C9B">
              <w:t>cantierabilità</w:t>
            </w:r>
            <w:proofErr w:type="spellEnd"/>
            <w:r w:rsidRPr="00144C9B">
              <w:t>” di cui al punto 1, completo del provvedimento di approvazione da parte dell’organo competente;</w:t>
            </w:r>
          </w:p>
        </w:tc>
        <w:tc>
          <w:tcPr>
            <w:tcW w:w="561" w:type="dxa"/>
            <w:vAlign w:val="center"/>
          </w:tcPr>
          <w:p w:rsidR="00CE0DF9" w:rsidRPr="00144C9B" w:rsidRDefault="00A17C63" w:rsidP="00273E43">
            <w:pPr>
              <w:spacing w:after="0" w:line="240" w:lineRule="auto"/>
              <w:jc w:val="center"/>
            </w:pPr>
            <w:r w:rsidRPr="00144C9B">
              <w:t>F</w:t>
            </w:r>
            <w:r w:rsidR="00BC7A00">
              <w:t>*</w:t>
            </w:r>
          </w:p>
        </w:tc>
      </w:tr>
      <w:tr w:rsidR="00CE0DF9" w:rsidTr="00273E43">
        <w:tc>
          <w:tcPr>
            <w:tcW w:w="1982" w:type="dxa"/>
            <w:vAlign w:val="center"/>
          </w:tcPr>
          <w:p w:rsidR="00CE0DF9" w:rsidRPr="00144C9B" w:rsidRDefault="00C4123D" w:rsidP="00273E43">
            <w:pPr>
              <w:spacing w:after="0" w:line="240" w:lineRule="auto"/>
            </w:pPr>
            <w:r w:rsidRPr="00144C9B">
              <w:t>DOCUMENTAZIONE INERENTE L'OPERA</w:t>
            </w:r>
          </w:p>
        </w:tc>
        <w:tc>
          <w:tcPr>
            <w:tcW w:w="2930" w:type="dxa"/>
            <w:vAlign w:val="center"/>
          </w:tcPr>
          <w:p w:rsidR="00CE0DF9" w:rsidRPr="00144C9B" w:rsidRDefault="00C4123D" w:rsidP="00273E43">
            <w:pPr>
              <w:spacing w:after="0" w:line="240" w:lineRule="auto"/>
            </w:pPr>
            <w:r w:rsidRPr="00144C9B">
              <w:t xml:space="preserve">RELAZIONE TECNICA DESCRITTIVA  </w:t>
            </w:r>
          </w:p>
        </w:tc>
        <w:tc>
          <w:tcPr>
            <w:tcW w:w="4155" w:type="dxa"/>
            <w:vAlign w:val="center"/>
          </w:tcPr>
          <w:p w:rsidR="00CE0DF9" w:rsidRPr="00144C9B" w:rsidRDefault="00C4123D" w:rsidP="00273E43">
            <w:pPr>
              <w:spacing w:after="0" w:line="240" w:lineRule="auto"/>
            </w:pPr>
            <w:r w:rsidRPr="00144C9B">
              <w:t>b)</w:t>
            </w:r>
            <w:r w:rsidRPr="00144C9B">
              <w:tab/>
              <w:t>Documento Preliminare alla progettazione (DPP) sia per gli investimenti materiali che immateriali;</w:t>
            </w:r>
          </w:p>
        </w:tc>
        <w:tc>
          <w:tcPr>
            <w:tcW w:w="561" w:type="dxa"/>
            <w:vAlign w:val="center"/>
          </w:tcPr>
          <w:p w:rsidR="00CE0DF9" w:rsidRPr="00144C9B" w:rsidRDefault="00CE0DF9" w:rsidP="00273E43">
            <w:pPr>
              <w:spacing w:after="0" w:line="240" w:lineRule="auto"/>
              <w:jc w:val="center"/>
            </w:pPr>
            <w:r w:rsidRPr="00144C9B">
              <w:t>O</w:t>
            </w:r>
            <w:r w:rsidR="003C1E4C">
              <w:t>*</w:t>
            </w:r>
            <w:r w:rsidR="00BC7A00">
              <w:t>*</w:t>
            </w:r>
          </w:p>
        </w:tc>
      </w:tr>
      <w:tr w:rsidR="00CE0DF9" w:rsidTr="00273E43">
        <w:tc>
          <w:tcPr>
            <w:tcW w:w="1982" w:type="dxa"/>
            <w:vAlign w:val="center"/>
          </w:tcPr>
          <w:p w:rsidR="00CE0DF9" w:rsidRPr="00144C9B" w:rsidRDefault="00CE0DF9" w:rsidP="00273E43">
            <w:pPr>
              <w:spacing w:after="0" w:line="240" w:lineRule="auto"/>
            </w:pPr>
            <w:r w:rsidRPr="00144C9B">
              <w:t xml:space="preserve">DOCUMENTAZIONE AZIENDALE </w:t>
            </w:r>
          </w:p>
        </w:tc>
        <w:tc>
          <w:tcPr>
            <w:tcW w:w="2930" w:type="dxa"/>
            <w:vAlign w:val="center"/>
          </w:tcPr>
          <w:p w:rsidR="00CE0DF9" w:rsidRPr="00144C9B" w:rsidRDefault="00A17C63" w:rsidP="00273E43">
            <w:pPr>
              <w:spacing w:after="0" w:line="240" w:lineRule="auto"/>
            </w:pPr>
            <w:r w:rsidRPr="00144C9B">
              <w:t>ATTO DI NOMINA DEL RESPONSABILE UNICO DEL PROCEDIMENTO</w:t>
            </w:r>
          </w:p>
        </w:tc>
        <w:tc>
          <w:tcPr>
            <w:tcW w:w="4155" w:type="dxa"/>
            <w:vAlign w:val="center"/>
          </w:tcPr>
          <w:p w:rsidR="00CE0DF9" w:rsidRPr="00144C9B" w:rsidRDefault="00E571C8" w:rsidP="003F2BF9">
            <w:pPr>
              <w:pStyle w:val="Paragrafoelenco"/>
              <w:spacing w:after="0" w:line="240" w:lineRule="auto"/>
              <w:ind w:left="0"/>
            </w:pPr>
            <w:r w:rsidRPr="00144C9B">
              <w:t>a)</w:t>
            </w:r>
            <w:r w:rsidRPr="00144C9B">
              <w:tab/>
              <w:t>Provvedimento dell’organo competente di nomina del Responsabile Unico del Procedimento;</w:t>
            </w:r>
          </w:p>
        </w:tc>
        <w:tc>
          <w:tcPr>
            <w:tcW w:w="561" w:type="dxa"/>
            <w:vAlign w:val="center"/>
          </w:tcPr>
          <w:p w:rsidR="00CE0DF9" w:rsidRPr="00144C9B" w:rsidRDefault="00E571C8" w:rsidP="00273E43">
            <w:pPr>
              <w:spacing w:after="0" w:line="240" w:lineRule="auto"/>
              <w:jc w:val="center"/>
            </w:pPr>
            <w:r w:rsidRPr="00144C9B">
              <w:t>O</w:t>
            </w:r>
          </w:p>
        </w:tc>
      </w:tr>
      <w:tr w:rsidR="00CE0DF9" w:rsidTr="00273E43">
        <w:tc>
          <w:tcPr>
            <w:tcW w:w="1982" w:type="dxa"/>
            <w:vAlign w:val="center"/>
          </w:tcPr>
          <w:p w:rsidR="00CE0DF9" w:rsidRDefault="00CE0DF9" w:rsidP="00273E43">
            <w:pPr>
              <w:spacing w:after="0" w:line="240" w:lineRule="auto"/>
            </w:pPr>
            <w:r>
              <w:t xml:space="preserve">ALTRA DOCUMENTAZIONE </w:t>
            </w:r>
          </w:p>
        </w:tc>
        <w:tc>
          <w:tcPr>
            <w:tcW w:w="2930" w:type="dxa"/>
            <w:vAlign w:val="center"/>
          </w:tcPr>
          <w:p w:rsidR="00CE0DF9" w:rsidRDefault="00C4123D" w:rsidP="00273E43">
            <w:pPr>
              <w:spacing w:after="0" w:line="240" w:lineRule="auto"/>
            </w:pPr>
            <w:r w:rsidRPr="00C4123D">
              <w:t>BUL - CHECK LIST AUTOVALUTAZIONE APPALTI</w:t>
            </w:r>
          </w:p>
        </w:tc>
        <w:tc>
          <w:tcPr>
            <w:tcW w:w="4155" w:type="dxa"/>
            <w:vAlign w:val="center"/>
          </w:tcPr>
          <w:p w:rsidR="00CE0DF9" w:rsidRDefault="00144C9B" w:rsidP="00273E43">
            <w:pPr>
              <w:spacing w:after="0" w:line="240" w:lineRule="auto"/>
            </w:pPr>
            <w:r>
              <w:t>d</w:t>
            </w:r>
            <w:r w:rsidR="00C4123D" w:rsidRPr="00C4123D">
              <w:t>)</w:t>
            </w:r>
            <w:r w:rsidR="00C4123D" w:rsidRPr="00C4123D">
              <w:tab/>
            </w:r>
            <w:proofErr w:type="spellStart"/>
            <w:r w:rsidR="00C4123D" w:rsidRPr="00C4123D">
              <w:t>Checklist</w:t>
            </w:r>
            <w:proofErr w:type="spellEnd"/>
            <w:r w:rsidR="00C4123D" w:rsidRPr="00C4123D">
              <w:t xml:space="preserve"> per autovalutazione ad uso dei beneficiari - Procedure di gara sugli appalti pubblici di lavori, servizi e forniture di cui al documento al presente bando “Allegato F- </w:t>
            </w:r>
            <w:proofErr w:type="spellStart"/>
            <w:r w:rsidR="00C4123D" w:rsidRPr="00C4123D">
              <w:t>Checklist</w:t>
            </w:r>
            <w:proofErr w:type="spellEnd"/>
            <w:r w:rsidR="00C4123D" w:rsidRPr="00C4123D">
              <w:t xml:space="preserve"> AGEA_D.SOSTEGNO”. Al fine di garantire la piena consapevolezza degli obblighi derivanti dall’applicazione del </w:t>
            </w:r>
            <w:proofErr w:type="spellStart"/>
            <w:r w:rsidR="00C4123D" w:rsidRPr="00C4123D">
              <w:t>D.Lgs.</w:t>
            </w:r>
            <w:proofErr w:type="spellEnd"/>
            <w:r w:rsidR="00C4123D" w:rsidRPr="00C4123D">
              <w:t xml:space="preserve"> 18 aprile 2016, n. 50 si dovranno inserire le informazioni relative per ciascuna delle procedure di gara previste per l’acquisizione di lavori e servizi (allegando </w:t>
            </w:r>
            <w:proofErr w:type="spellStart"/>
            <w:r w:rsidR="00C4123D" w:rsidRPr="00C4123D">
              <w:t>check</w:t>
            </w:r>
            <w:proofErr w:type="spellEnd"/>
            <w:r w:rsidR="00C4123D" w:rsidRPr="00C4123D">
              <w:t xml:space="preserve"> list di autovalutazione distinte).</w:t>
            </w:r>
          </w:p>
        </w:tc>
        <w:tc>
          <w:tcPr>
            <w:tcW w:w="561" w:type="dxa"/>
            <w:vAlign w:val="center"/>
          </w:tcPr>
          <w:p w:rsidR="00CE0DF9" w:rsidRDefault="00CE0DF9" w:rsidP="00273E43">
            <w:pPr>
              <w:spacing w:after="0" w:line="240" w:lineRule="auto"/>
              <w:jc w:val="center"/>
            </w:pPr>
            <w:r>
              <w:t>O</w:t>
            </w:r>
          </w:p>
        </w:tc>
      </w:tr>
      <w:tr w:rsidR="00C4123D" w:rsidTr="00273E43">
        <w:tc>
          <w:tcPr>
            <w:tcW w:w="1982" w:type="dxa"/>
            <w:vAlign w:val="center"/>
          </w:tcPr>
          <w:p w:rsidR="00C4123D" w:rsidRDefault="00C4123D" w:rsidP="00273E43">
            <w:pPr>
              <w:spacing w:after="0" w:line="240" w:lineRule="auto"/>
            </w:pPr>
            <w:r>
              <w:t>ALTRA DOCUMENTAZIONE</w:t>
            </w:r>
          </w:p>
        </w:tc>
        <w:tc>
          <w:tcPr>
            <w:tcW w:w="2930" w:type="dxa"/>
            <w:vAlign w:val="center"/>
          </w:tcPr>
          <w:p w:rsidR="00C4123D" w:rsidRPr="00C4123D" w:rsidRDefault="00C4123D" w:rsidP="00273E43">
            <w:pPr>
              <w:spacing w:after="0" w:line="240" w:lineRule="auto"/>
            </w:pPr>
            <w:r w:rsidRPr="00C4123D">
              <w:t>DOCUMENTO IDENTITA</w:t>
            </w:r>
          </w:p>
        </w:tc>
        <w:tc>
          <w:tcPr>
            <w:tcW w:w="4155" w:type="dxa"/>
            <w:vAlign w:val="center"/>
          </w:tcPr>
          <w:p w:rsidR="00C4123D" w:rsidRPr="00C4123D" w:rsidRDefault="00144C9B" w:rsidP="00144C9B">
            <w:pPr>
              <w:spacing w:after="0" w:line="240" w:lineRule="auto"/>
            </w:pPr>
            <w:r>
              <w:t>e</w:t>
            </w:r>
            <w:r w:rsidR="003C1E4C">
              <w:t>)</w:t>
            </w:r>
            <w:r w:rsidR="003C1E4C">
              <w:tab/>
              <w:t>C</w:t>
            </w:r>
            <w:r w:rsidR="00C4123D" w:rsidRPr="00C4123D">
              <w:t xml:space="preserve">opia di documento d’identità leggibile e in corso di validità del </w:t>
            </w:r>
            <w:r>
              <w:t>richiedente</w:t>
            </w:r>
          </w:p>
        </w:tc>
        <w:tc>
          <w:tcPr>
            <w:tcW w:w="561" w:type="dxa"/>
            <w:vAlign w:val="center"/>
          </w:tcPr>
          <w:p w:rsidR="00C4123D" w:rsidRDefault="00C4123D" w:rsidP="00273E43">
            <w:pPr>
              <w:spacing w:after="0" w:line="240" w:lineRule="auto"/>
              <w:jc w:val="center"/>
            </w:pPr>
            <w:r>
              <w:t>O</w:t>
            </w:r>
          </w:p>
        </w:tc>
      </w:tr>
    </w:tbl>
    <w:p w:rsidR="00CE0DF9" w:rsidRDefault="00CE0DF9" w:rsidP="00CE0DF9"/>
    <w:p w:rsidR="00273E43" w:rsidRDefault="00273E43" w:rsidP="00CE0DF9"/>
    <w:p w:rsidR="00144C9B" w:rsidRDefault="00144C9B" w:rsidP="00CE0DF9"/>
    <w:p w:rsidR="00273E43" w:rsidRPr="00273E43" w:rsidRDefault="00273E43" w:rsidP="00273E43">
      <w:pPr>
        <w:rPr>
          <w:b/>
        </w:rPr>
      </w:pPr>
      <w:r>
        <w:rPr>
          <w:b/>
        </w:rPr>
        <w:t xml:space="preserve">Fase 2 – </w:t>
      </w:r>
      <w:r w:rsidR="00A34101">
        <w:rPr>
          <w:b/>
        </w:rPr>
        <w:t>presentazione del progetto definitivo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2"/>
        <w:gridCol w:w="2975"/>
        <w:gridCol w:w="4110"/>
        <w:gridCol w:w="561"/>
      </w:tblGrid>
      <w:tr w:rsidR="00273E43" w:rsidTr="00273E43">
        <w:tc>
          <w:tcPr>
            <w:tcW w:w="1982" w:type="dxa"/>
            <w:vAlign w:val="center"/>
          </w:tcPr>
          <w:p w:rsidR="00273E43" w:rsidRDefault="00273E43" w:rsidP="00273E43">
            <w:pPr>
              <w:spacing w:after="0" w:line="240" w:lineRule="auto"/>
              <w:jc w:val="center"/>
            </w:pPr>
            <w:r w:rsidRPr="00366CD1">
              <w:t>CATEGORIA</w:t>
            </w:r>
          </w:p>
        </w:tc>
        <w:tc>
          <w:tcPr>
            <w:tcW w:w="2975" w:type="dxa"/>
            <w:vAlign w:val="center"/>
          </w:tcPr>
          <w:p w:rsidR="00273E43" w:rsidRDefault="00273E43" w:rsidP="00273E43">
            <w:pPr>
              <w:spacing w:after="0" w:line="240" w:lineRule="auto"/>
              <w:jc w:val="center"/>
            </w:pPr>
            <w:r w:rsidRPr="00366CD1">
              <w:t>DOCUMENTO</w:t>
            </w:r>
          </w:p>
        </w:tc>
        <w:tc>
          <w:tcPr>
            <w:tcW w:w="4671" w:type="dxa"/>
            <w:gridSpan w:val="2"/>
            <w:vAlign w:val="center"/>
          </w:tcPr>
          <w:p w:rsidR="00273E43" w:rsidRPr="00366CD1" w:rsidRDefault="00273E43" w:rsidP="00273E43">
            <w:pPr>
              <w:spacing w:after="0"/>
              <w:jc w:val="center"/>
            </w:pPr>
            <w:r w:rsidRPr="00366CD1">
              <w:t>DOCUMENTO</w:t>
            </w:r>
            <w:r>
              <w:t xml:space="preserve"> RICHIESTO NEL BANDO</w:t>
            </w:r>
          </w:p>
        </w:tc>
      </w:tr>
      <w:tr w:rsidR="00A34101" w:rsidTr="008F628E">
        <w:tc>
          <w:tcPr>
            <w:tcW w:w="1982" w:type="dxa"/>
            <w:vAlign w:val="center"/>
          </w:tcPr>
          <w:p w:rsidR="00A34101" w:rsidRDefault="00A34101" w:rsidP="00273E43">
            <w:pPr>
              <w:spacing w:after="0" w:line="240" w:lineRule="auto"/>
            </w:pPr>
            <w:r w:rsidRPr="00366CD1">
              <w:t>DOCUMENTAZIONE INERENTE L'OPERA</w:t>
            </w:r>
          </w:p>
        </w:tc>
        <w:tc>
          <w:tcPr>
            <w:tcW w:w="2975" w:type="dxa"/>
          </w:tcPr>
          <w:p w:rsidR="00A34101" w:rsidRPr="000415F1" w:rsidRDefault="00A34101" w:rsidP="00F60B70">
            <w:r w:rsidRPr="000415F1">
              <w:t>PROGETTO DEFINITIVO, COME RICHIESTO DAL BANDO E REDATTO DA UN TECNICO INDIPENDENTE, UTILIZZATO AI FINI DELLA RICHIESTA DELLE AUTORIZZAZIONI O DELLE COMUNICAZIONI NECESSARIE ALL'ESECUZIONE DELLE OPERE.</w:t>
            </w:r>
          </w:p>
        </w:tc>
        <w:tc>
          <w:tcPr>
            <w:tcW w:w="4110" w:type="dxa"/>
            <w:vAlign w:val="center"/>
          </w:tcPr>
          <w:p w:rsidR="00A34101" w:rsidRPr="003F2BF9" w:rsidRDefault="00424BB7" w:rsidP="003F2BF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theme="minorHAnsi"/>
              </w:rPr>
            </w:pPr>
            <w:r w:rsidRPr="003F2BF9">
              <w:rPr>
                <w:rFonts w:cstheme="minorHAnsi"/>
              </w:rPr>
              <w:t>P</w:t>
            </w:r>
            <w:r w:rsidR="00A34101" w:rsidRPr="003F2BF9">
              <w:rPr>
                <w:rFonts w:cstheme="minorHAnsi"/>
              </w:rPr>
              <w:t>rogetto definitivo compl</w:t>
            </w:r>
            <w:r w:rsidR="003F2BF9">
              <w:rPr>
                <w:rFonts w:cstheme="minorHAnsi"/>
              </w:rPr>
              <w:t>eto di tutte le autorizzazioni</w:t>
            </w:r>
          </w:p>
        </w:tc>
        <w:tc>
          <w:tcPr>
            <w:tcW w:w="561" w:type="dxa"/>
            <w:vAlign w:val="center"/>
          </w:tcPr>
          <w:p w:rsidR="00A34101" w:rsidRDefault="00A34101" w:rsidP="00273E43">
            <w:pPr>
              <w:spacing w:after="0"/>
              <w:jc w:val="center"/>
            </w:pPr>
            <w:r>
              <w:t>O</w:t>
            </w:r>
          </w:p>
        </w:tc>
      </w:tr>
      <w:tr w:rsidR="00A34101" w:rsidTr="008F628E">
        <w:tc>
          <w:tcPr>
            <w:tcW w:w="1982" w:type="dxa"/>
            <w:vAlign w:val="center"/>
          </w:tcPr>
          <w:p w:rsidR="00A34101" w:rsidRDefault="00A34101" w:rsidP="00273E43">
            <w:pPr>
              <w:spacing w:after="0" w:line="240" w:lineRule="auto"/>
            </w:pPr>
            <w:r w:rsidRPr="00A34101">
              <w:t>DOCUMENTAZIONE INERENTE L'OPERA</w:t>
            </w:r>
          </w:p>
        </w:tc>
        <w:tc>
          <w:tcPr>
            <w:tcW w:w="2975" w:type="dxa"/>
          </w:tcPr>
          <w:p w:rsidR="00A34101" w:rsidRDefault="00A34101" w:rsidP="00F60B70">
            <w:r w:rsidRPr="000415F1">
              <w:t>PROVVEDIMENTO DELL'ORGANO COMPETENTE DI APPROVAZIONE DEL PROGETTO (DEFINITIVO O ESECUTIVO)</w:t>
            </w:r>
          </w:p>
        </w:tc>
        <w:tc>
          <w:tcPr>
            <w:tcW w:w="4110" w:type="dxa"/>
            <w:vAlign w:val="center"/>
          </w:tcPr>
          <w:p w:rsidR="00A34101" w:rsidRDefault="00424BB7" w:rsidP="00424BB7">
            <w:pPr>
              <w:spacing w:after="0" w:line="240" w:lineRule="auto"/>
            </w:pPr>
            <w:r>
              <w:t>Atto di approvazione del progetto definitivo</w:t>
            </w:r>
          </w:p>
        </w:tc>
        <w:tc>
          <w:tcPr>
            <w:tcW w:w="561" w:type="dxa"/>
            <w:vAlign w:val="center"/>
          </w:tcPr>
          <w:p w:rsidR="00A34101" w:rsidRDefault="00A34101" w:rsidP="00273E43">
            <w:pPr>
              <w:spacing w:after="0"/>
              <w:jc w:val="center"/>
            </w:pPr>
            <w:r>
              <w:t>O</w:t>
            </w:r>
          </w:p>
        </w:tc>
      </w:tr>
    </w:tbl>
    <w:p w:rsidR="00CE0DF9" w:rsidRDefault="00CE0DF9" w:rsidP="00CE0DF9"/>
    <w:p w:rsidR="00BC7A00" w:rsidRPr="00036ECE" w:rsidRDefault="00BC7A00" w:rsidP="00BC7A00">
      <w:r>
        <w:t>*F= Facoltativo</w:t>
      </w:r>
    </w:p>
    <w:p w:rsidR="002A324E" w:rsidRDefault="003C1E4C" w:rsidP="003C1E4C">
      <w:r>
        <w:t>*</w:t>
      </w:r>
      <w:r w:rsidR="00BC7A00">
        <w:t>*</w:t>
      </w:r>
      <w:bookmarkStart w:id="0" w:name="_GoBack"/>
      <w:bookmarkEnd w:id="0"/>
      <w:r>
        <w:t>O = Obbligatorio</w:t>
      </w:r>
    </w:p>
    <w:p w:rsidR="00BC7A00" w:rsidRPr="00036ECE" w:rsidRDefault="00BC7A00"/>
    <w:sectPr w:rsidR="00BC7A00" w:rsidRPr="00036ECE" w:rsidSect="0047340F">
      <w:headerReference w:type="default" r:id="rId9"/>
      <w:footerReference w:type="default" r:id="rId10"/>
      <w:pgSz w:w="11906" w:h="16838"/>
      <w:pgMar w:top="2268" w:right="1134" w:bottom="1985" w:left="1134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CEE" w:rsidRDefault="00F07CEE" w:rsidP="00666CA7">
      <w:pPr>
        <w:spacing w:after="0" w:line="240" w:lineRule="auto"/>
      </w:pPr>
      <w:r>
        <w:separator/>
      </w:r>
    </w:p>
  </w:endnote>
  <w:endnote w:type="continuationSeparator" w:id="0">
    <w:p w:rsidR="00F07CEE" w:rsidRDefault="00F07CEE" w:rsidP="00666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Grigliatabel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943"/>
      <w:gridCol w:w="1418"/>
      <w:gridCol w:w="1746"/>
      <w:gridCol w:w="2506"/>
      <w:gridCol w:w="1201"/>
    </w:tblGrid>
    <w:tr w:rsidR="001D5B82" w:rsidTr="000C289B">
      <w:tc>
        <w:tcPr>
          <w:tcW w:w="2943" w:type="dxa"/>
        </w:tcPr>
        <w:p w:rsidR="001D5B82" w:rsidRDefault="009D0A1F" w:rsidP="007A588C">
          <w:pPr>
            <w:pStyle w:val="Pidipagina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sz w:val="20"/>
              <w:szCs w:val="20"/>
            </w:rPr>
            <w:drawing>
              <wp:inline distT="0" distB="0" distL="0" distR="0">
                <wp:extent cx="1598459" cy="432000"/>
                <wp:effectExtent l="0" t="0" r="1905" b="6350"/>
                <wp:docPr id="10" name="Immagin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Logo UE (versione con slogan FEASR)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98459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18" w:type="dxa"/>
        </w:tcPr>
        <w:p w:rsidR="001D5B82" w:rsidRDefault="009D0A1F" w:rsidP="000C289B">
          <w:pPr>
            <w:pStyle w:val="Pidipagina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sz w:val="20"/>
              <w:szCs w:val="20"/>
            </w:rPr>
            <w:drawing>
              <wp:inline distT="0" distB="0" distL="0" distR="0">
                <wp:extent cx="424235" cy="432000"/>
                <wp:effectExtent l="0" t="0" r="0" b="6350"/>
                <wp:docPr id="8" name="Immagin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Logo Repubblica Italiana.JP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4235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746" w:type="dxa"/>
        </w:tcPr>
        <w:p w:rsidR="001D5B82" w:rsidRDefault="009D0A1F" w:rsidP="007A588C">
          <w:pPr>
            <w:pStyle w:val="Pidipagina"/>
            <w:jc w:val="center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sz w:val="20"/>
              <w:szCs w:val="20"/>
            </w:rPr>
            <w:drawing>
              <wp:inline distT="0" distB="0" distL="0" distR="0">
                <wp:extent cx="1031139" cy="432000"/>
                <wp:effectExtent l="0" t="0" r="0" b="6350"/>
                <wp:docPr id="9" name="Immagin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Logo orizzontale RAS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1139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06" w:type="dxa"/>
        </w:tcPr>
        <w:p w:rsidR="001D5B82" w:rsidRDefault="002179A1" w:rsidP="007A588C">
          <w:pPr>
            <w:pStyle w:val="Pidipagina"/>
            <w:jc w:val="right"/>
            <w:rPr>
              <w:color w:val="262626"/>
              <w:sz w:val="20"/>
              <w:szCs w:val="20"/>
            </w:rPr>
          </w:pPr>
          <w:r>
            <w:rPr>
              <w:noProof/>
              <w:color w:val="262626"/>
              <w:sz w:val="20"/>
              <w:szCs w:val="20"/>
            </w:rPr>
            <w:drawing>
              <wp:inline distT="0" distB="0" distL="0" distR="0">
                <wp:extent cx="1333262" cy="432000"/>
                <wp:effectExtent l="0" t="0" r="635" b="635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_PSR 2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33262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01" w:type="dxa"/>
        </w:tcPr>
        <w:p w:rsidR="001D5B82" w:rsidRDefault="000C289B" w:rsidP="007A588C">
          <w:pPr>
            <w:pStyle w:val="Pidipagina"/>
            <w:jc w:val="right"/>
            <w:rPr>
              <w:color w:val="262626"/>
              <w:sz w:val="20"/>
              <w:szCs w:val="20"/>
            </w:rPr>
          </w:pPr>
          <w:r w:rsidRPr="000C289B">
            <w:rPr>
              <w:noProof/>
              <w:color w:val="262626"/>
              <w:sz w:val="20"/>
              <w:szCs w:val="20"/>
            </w:rPr>
            <w:drawing>
              <wp:inline distT="0" distB="0" distL="0" distR="0">
                <wp:extent cx="434056" cy="432000"/>
                <wp:effectExtent l="0" t="0" r="4445" b="635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screen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34056" cy="43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666CA7" w:rsidRPr="0047340F" w:rsidRDefault="00666CA7" w:rsidP="00E54714">
    <w:pPr>
      <w:pStyle w:val="Pidipagina"/>
      <w:spacing w:before="120"/>
      <w:jc w:val="center"/>
      <w:rPr>
        <w:i/>
        <w:color w:val="262626"/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CEE" w:rsidRDefault="00F07CEE" w:rsidP="00666CA7">
      <w:pPr>
        <w:spacing w:after="0" w:line="240" w:lineRule="auto"/>
      </w:pPr>
      <w:r>
        <w:separator/>
      </w:r>
    </w:p>
  </w:footnote>
  <w:footnote w:type="continuationSeparator" w:id="0">
    <w:p w:rsidR="00F07CEE" w:rsidRDefault="00F07CEE" w:rsidP="00666C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CA7" w:rsidRDefault="00E54714" w:rsidP="00E54714">
    <w:pPr>
      <w:pStyle w:val="Intestazione"/>
    </w:pPr>
    <w:r w:rsidRPr="0078052A">
      <w:rPr>
        <w:noProof/>
        <w:sz w:val="15"/>
        <w:szCs w:val="15"/>
      </w:rPr>
      <w:drawing>
        <wp:anchor distT="0" distB="0" distL="114300" distR="114300" simplePos="0" relativeHeight="251659264" behindDoc="0" locked="0" layoutInCell="1" allowOverlap="1" wp14:anchorId="1D0237E5" wp14:editId="7926FEC4">
          <wp:simplePos x="0" y="0"/>
          <wp:positionH relativeFrom="column">
            <wp:posOffset>2290556</wp:posOffset>
          </wp:positionH>
          <wp:positionV relativeFrom="paragraph">
            <wp:posOffset>-38505</wp:posOffset>
          </wp:positionV>
          <wp:extent cx="1390985" cy="803145"/>
          <wp:effectExtent l="0" t="0" r="0" b="0"/>
          <wp:wrapNone/>
          <wp:docPr id="2" name="Immagine 2" descr="C:\Users\Salvatore\Desktop\TUTTO  GAL\Nuovo LOGO GAL\logo-gal-nuorese-baroni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lvatore\Desktop\TUTTO  GAL\Nuovo LOGO GAL\logo-gal-nuorese-baronia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985" cy="803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969C2"/>
    <w:multiLevelType w:val="hybridMultilevel"/>
    <w:tmpl w:val="9DB6FFF6"/>
    <w:lvl w:ilvl="0" w:tplc="0410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D56364"/>
    <w:multiLevelType w:val="hybridMultilevel"/>
    <w:tmpl w:val="97C04C88"/>
    <w:lvl w:ilvl="0" w:tplc="A1F60664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6262E1"/>
    <w:multiLevelType w:val="hybridMultilevel"/>
    <w:tmpl w:val="2FF8BF7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5B9448D"/>
    <w:multiLevelType w:val="hybridMultilevel"/>
    <w:tmpl w:val="10D41044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FC524A8"/>
    <w:multiLevelType w:val="hybridMultilevel"/>
    <w:tmpl w:val="E5E6343E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D4E62D0"/>
    <w:multiLevelType w:val="hybridMultilevel"/>
    <w:tmpl w:val="6F7A34A0"/>
    <w:lvl w:ilvl="0" w:tplc="E55A7010">
      <w:start w:val="5"/>
      <w:numFmt w:val="bullet"/>
      <w:lvlText w:val=""/>
      <w:lvlJc w:val="left"/>
      <w:pPr>
        <w:ind w:left="405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>
    <w:nsid w:val="507309B6"/>
    <w:multiLevelType w:val="hybridMultilevel"/>
    <w:tmpl w:val="6D7212EA"/>
    <w:lvl w:ilvl="0" w:tplc="5706E3C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291AA9"/>
    <w:multiLevelType w:val="hybridMultilevel"/>
    <w:tmpl w:val="5920BD0A"/>
    <w:lvl w:ilvl="0" w:tplc="0410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E1219D"/>
    <w:multiLevelType w:val="hybridMultilevel"/>
    <w:tmpl w:val="80629C3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6B423E"/>
    <w:multiLevelType w:val="hybridMultilevel"/>
    <w:tmpl w:val="1D48CA5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E1E6184"/>
    <w:multiLevelType w:val="hybridMultilevel"/>
    <w:tmpl w:val="8ADEF8E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8A7BD8"/>
    <w:multiLevelType w:val="hybridMultilevel"/>
    <w:tmpl w:val="CE3EA7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34243C"/>
    <w:multiLevelType w:val="hybridMultilevel"/>
    <w:tmpl w:val="9572E5AA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8"/>
  </w:num>
  <w:num w:numId="5">
    <w:abstractNumId w:val="1"/>
  </w:num>
  <w:num w:numId="6">
    <w:abstractNumId w:val="10"/>
  </w:num>
  <w:num w:numId="7">
    <w:abstractNumId w:val="11"/>
  </w:num>
  <w:num w:numId="8">
    <w:abstractNumId w:val="4"/>
  </w:num>
  <w:num w:numId="9">
    <w:abstractNumId w:val="9"/>
  </w:num>
  <w:num w:numId="10">
    <w:abstractNumId w:val="6"/>
  </w:num>
  <w:num w:numId="11">
    <w:abstractNumId w:val="0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B90"/>
    <w:rsid w:val="00036ECE"/>
    <w:rsid w:val="00064646"/>
    <w:rsid w:val="00076613"/>
    <w:rsid w:val="000B4BF4"/>
    <w:rsid w:val="000C289B"/>
    <w:rsid w:val="000C456C"/>
    <w:rsid w:val="00144C9B"/>
    <w:rsid w:val="0015096F"/>
    <w:rsid w:val="001A2DA0"/>
    <w:rsid w:val="001C13D9"/>
    <w:rsid w:val="001D5B82"/>
    <w:rsid w:val="001E2CC4"/>
    <w:rsid w:val="001F099B"/>
    <w:rsid w:val="0021742A"/>
    <w:rsid w:val="002179A1"/>
    <w:rsid w:val="00273E43"/>
    <w:rsid w:val="00275179"/>
    <w:rsid w:val="002A324E"/>
    <w:rsid w:val="002C4528"/>
    <w:rsid w:val="002D5C48"/>
    <w:rsid w:val="00303C71"/>
    <w:rsid w:val="00310EB8"/>
    <w:rsid w:val="00386E82"/>
    <w:rsid w:val="003A5C8D"/>
    <w:rsid w:val="003C1E4C"/>
    <w:rsid w:val="003F2BF9"/>
    <w:rsid w:val="00424BB7"/>
    <w:rsid w:val="00471A04"/>
    <w:rsid w:val="0047340F"/>
    <w:rsid w:val="004C4157"/>
    <w:rsid w:val="004C7B4D"/>
    <w:rsid w:val="005131E3"/>
    <w:rsid w:val="0056047E"/>
    <w:rsid w:val="00571B90"/>
    <w:rsid w:val="005C2B8D"/>
    <w:rsid w:val="006370BA"/>
    <w:rsid w:val="006407DD"/>
    <w:rsid w:val="00666CA7"/>
    <w:rsid w:val="0067675C"/>
    <w:rsid w:val="006A0B3C"/>
    <w:rsid w:val="006B5CB7"/>
    <w:rsid w:val="006B5D9B"/>
    <w:rsid w:val="007247DC"/>
    <w:rsid w:val="0077797B"/>
    <w:rsid w:val="00796C21"/>
    <w:rsid w:val="007A588C"/>
    <w:rsid w:val="007B443C"/>
    <w:rsid w:val="007C16C6"/>
    <w:rsid w:val="00823551"/>
    <w:rsid w:val="00860CFB"/>
    <w:rsid w:val="0086347C"/>
    <w:rsid w:val="008D3AEC"/>
    <w:rsid w:val="008F28BD"/>
    <w:rsid w:val="00900BDA"/>
    <w:rsid w:val="0094004D"/>
    <w:rsid w:val="00966B1A"/>
    <w:rsid w:val="009A7A6A"/>
    <w:rsid w:val="009B55A7"/>
    <w:rsid w:val="009D0A1F"/>
    <w:rsid w:val="00A17C63"/>
    <w:rsid w:val="00A34101"/>
    <w:rsid w:val="00AB4F04"/>
    <w:rsid w:val="00AD636E"/>
    <w:rsid w:val="00BC7A00"/>
    <w:rsid w:val="00BF5629"/>
    <w:rsid w:val="00C22153"/>
    <w:rsid w:val="00C4123D"/>
    <w:rsid w:val="00C5742F"/>
    <w:rsid w:val="00CE0DF9"/>
    <w:rsid w:val="00D065D0"/>
    <w:rsid w:val="00E54714"/>
    <w:rsid w:val="00E571C8"/>
    <w:rsid w:val="00F07CEE"/>
    <w:rsid w:val="00F52C80"/>
    <w:rsid w:val="00F64F89"/>
    <w:rsid w:val="00F8363D"/>
    <w:rsid w:val="00FA2A27"/>
    <w:rsid w:val="00FC1AE4"/>
    <w:rsid w:val="00FE5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66CA7"/>
    <w:pPr>
      <w:spacing w:after="200" w:line="276" w:lineRule="auto"/>
    </w:pPr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666CA7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666C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66C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6CA7"/>
    <w:rPr>
      <w:rFonts w:ascii="Calibri" w:eastAsia="Times New Roman" w:hAnsi="Calibri" w:cs="Times New Roman"/>
      <w:lang w:eastAsia="it-IT"/>
    </w:rPr>
  </w:style>
  <w:style w:type="paragraph" w:styleId="Pidipagina">
    <w:name w:val="footer"/>
    <w:basedOn w:val="Normale"/>
    <w:link w:val="PidipaginaCarattere"/>
    <w:unhideWhenUsed/>
    <w:rsid w:val="00666C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66CA7"/>
    <w:rPr>
      <w:rFonts w:ascii="Calibri" w:eastAsia="Times New Roman" w:hAnsi="Calibri" w:cs="Times New Roman"/>
      <w:lang w:eastAsia="it-IT"/>
    </w:rPr>
  </w:style>
  <w:style w:type="table" w:styleId="Grigliatabella">
    <w:name w:val="Table Grid"/>
    <w:basedOn w:val="Tabellanormale"/>
    <w:uiPriority w:val="39"/>
    <w:rsid w:val="001D5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C2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C2B8D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ParagrafoelencoCarattere">
    <w:name w:val="Paragrafo elenco Carattere"/>
    <w:link w:val="Paragrafoelenco"/>
    <w:uiPriority w:val="34"/>
    <w:rsid w:val="00CE0DF9"/>
    <w:rPr>
      <w:rFonts w:ascii="Calibri" w:eastAsia="Times New Roman" w:hAnsi="Calibri" w:cs="Times New Roman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66CA7"/>
    <w:pPr>
      <w:spacing w:after="200" w:line="276" w:lineRule="auto"/>
    </w:pPr>
    <w:rPr>
      <w:rFonts w:ascii="Calibri" w:eastAsia="Times New Roman" w:hAnsi="Calibri" w:cs="Times New Roman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link w:val="ParagrafoelencoCarattere"/>
    <w:uiPriority w:val="34"/>
    <w:qFormat/>
    <w:rsid w:val="00666CA7"/>
    <w:pPr>
      <w:ind w:left="720"/>
      <w:contextualSpacing/>
    </w:pPr>
  </w:style>
  <w:style w:type="paragraph" w:styleId="NormaleWeb">
    <w:name w:val="Normal (Web)"/>
    <w:basedOn w:val="Normale"/>
    <w:uiPriority w:val="99"/>
    <w:unhideWhenUsed/>
    <w:rsid w:val="00666CA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666C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66CA7"/>
    <w:rPr>
      <w:rFonts w:ascii="Calibri" w:eastAsia="Times New Roman" w:hAnsi="Calibri" w:cs="Times New Roman"/>
      <w:lang w:eastAsia="it-IT"/>
    </w:rPr>
  </w:style>
  <w:style w:type="paragraph" w:styleId="Pidipagina">
    <w:name w:val="footer"/>
    <w:basedOn w:val="Normale"/>
    <w:link w:val="PidipaginaCarattere"/>
    <w:unhideWhenUsed/>
    <w:rsid w:val="00666C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rsid w:val="00666CA7"/>
    <w:rPr>
      <w:rFonts w:ascii="Calibri" w:eastAsia="Times New Roman" w:hAnsi="Calibri" w:cs="Times New Roman"/>
      <w:lang w:eastAsia="it-IT"/>
    </w:rPr>
  </w:style>
  <w:style w:type="table" w:styleId="Grigliatabella">
    <w:name w:val="Table Grid"/>
    <w:basedOn w:val="Tabellanormale"/>
    <w:uiPriority w:val="39"/>
    <w:rsid w:val="001D5B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C2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C2B8D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ParagrafoelencoCarattere">
    <w:name w:val="Paragrafo elenco Carattere"/>
    <w:link w:val="Paragrafoelenco"/>
    <w:uiPriority w:val="34"/>
    <w:rsid w:val="00CE0DF9"/>
    <w:rPr>
      <w:rFonts w:ascii="Calibri" w:eastAsia="Times New Roman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G"/><Relationship Id="rId1" Type="http://schemas.openxmlformats.org/officeDocument/2006/relationships/image" Target="media/image2.JPG"/><Relationship Id="rId5" Type="http://schemas.openxmlformats.org/officeDocument/2006/relationships/image" Target="media/image6.emf"/><Relationship Id="rId4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B8912B-40F9-4834-8C7D-81028E9096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Stefano Carboni</dc:creator>
  <cp:lastModifiedBy>Utente</cp:lastModifiedBy>
  <cp:revision>7</cp:revision>
  <cp:lastPrinted>2018-03-02T11:43:00Z</cp:lastPrinted>
  <dcterms:created xsi:type="dcterms:W3CDTF">2019-02-18T08:47:00Z</dcterms:created>
  <dcterms:modified xsi:type="dcterms:W3CDTF">2019-03-04T09:17:00Z</dcterms:modified>
</cp:coreProperties>
</file>